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90"/>
        <w:gridCol w:w="375"/>
        <w:gridCol w:w="2595"/>
        <w:gridCol w:w="330"/>
        <w:gridCol w:w="750"/>
        <w:gridCol w:w="120"/>
        <w:gridCol w:w="645"/>
        <w:gridCol w:w="945"/>
        <w:gridCol w:w="1200"/>
        <w:gridCol w:w="1620"/>
        <w:tblGridChange w:id="0">
          <w:tblGrid>
            <w:gridCol w:w="990"/>
            <w:gridCol w:w="375"/>
            <w:gridCol w:w="2595"/>
            <w:gridCol w:w="330"/>
            <w:gridCol w:w="750"/>
            <w:gridCol w:w="120"/>
            <w:gridCol w:w="645"/>
            <w:gridCol w:w="945"/>
            <w:gridCol w:w="1200"/>
            <w:gridCol w:w="162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6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jc w:val="both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Президенту НУ КАІ</w:t>
            </w:r>
          </w:p>
          <w:p w:rsidR="00000000" w:rsidDel="00000000" w:rsidP="00000000" w:rsidRDefault="00000000" w:rsidRPr="00000000" w14:paraId="00000009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Ксенії СЕМЕНОВІЙ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здобувача </w:t>
            </w:r>
            <w:r w:rsidDel="00000000" w:rsidR="00000000" w:rsidRPr="00000000">
              <w:rPr>
                <w:u w:val="singl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 курсу </w:t>
            </w:r>
            <w:r w:rsidDel="00000000" w:rsidR="00000000" w:rsidRPr="00000000">
              <w:rPr>
                <w:u w:val="single"/>
                <w:rtl w:val="0"/>
              </w:rPr>
              <w:t xml:space="preserve">       </w:t>
            </w:r>
            <w:r w:rsidDel="00000000" w:rsidR="00000000" w:rsidRPr="00000000">
              <w:rPr>
                <w:rtl w:val="0"/>
              </w:rPr>
              <w:t xml:space="preserve"> групи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факультету)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(код та назва спеціальності)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освітньої програми)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(форма здобуття освіти)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(ПІБ повністю)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(телефон)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ЗАЯВА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ind w:firstLine="720"/>
              <w:rPr/>
            </w:pPr>
            <w:r w:rsidDel="00000000" w:rsidR="00000000" w:rsidRPr="00000000">
              <w:rPr>
                <w:rtl w:val="0"/>
              </w:rPr>
              <w:t xml:space="preserve">Прошу Вас надати мені академічну відпустку у зв’язку з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ind w:left="-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ind w:left="-3" w:firstLine="0"/>
              <w:rPr/>
            </w:pPr>
            <w:r w:rsidDel="00000000" w:rsidR="00000000" w:rsidRPr="00000000">
              <w:rPr>
                <w:rtl w:val="0"/>
              </w:rPr>
              <w:t xml:space="preserve">терміном з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 сімейними обставинами (догляд за дитиною/ хворим членом сім’ї/ інші сімейні обставини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р. до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р.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р.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(підпис)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cRfZ5AbzjIwtpwj+aJP1pMheZQ==">CgMxLjAyCGguZ2pkZ3hzOAByITEwTm9ZdEE4eTdYb1p6VnZ0dHVIWExnTkZEN1lKQzJDWQ==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6FC595C4E85B47FCBEBFCE7C3C182F33_13</vt:lpwstr>
  </property>
</Properties>
</file>